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rameclaire-Accent2"/>
        <w:tblpPr w:leftFromText="141" w:rightFromText="141" w:vertAnchor="text" w:horzAnchor="margin" w:tblpY="115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1412" w14:paraId="37C8EDAB" w14:textId="77777777" w:rsidTr="00141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C0C1D32" w14:textId="77777777" w:rsidR="00141412" w:rsidRDefault="00141412" w:rsidP="00141412">
            <w:bookmarkStart w:id="0" w:name="_GoBack"/>
            <w:bookmarkEnd w:id="0"/>
            <w:r>
              <w:t>Domaine</w:t>
            </w:r>
          </w:p>
        </w:tc>
      </w:tr>
    </w:tbl>
    <w:p w14:paraId="32527F2E" w14:textId="77777777" w:rsidR="00C23FDF" w:rsidRPr="00C23FDF" w:rsidRDefault="00C23FDF" w:rsidP="00141412">
      <w:pPr>
        <w:rPr>
          <w:i/>
          <w:color w:val="943634" w:themeColor="accent2" w:themeShade="BF"/>
        </w:rPr>
      </w:pPr>
      <w:r w:rsidRPr="00C23FDF">
        <w:rPr>
          <w:i/>
          <w:color w:val="943634" w:themeColor="accent2" w:themeShade="BF"/>
        </w:rPr>
        <w:t>Formulaire AOF 1 – Dossier d’accréditation</w:t>
      </w:r>
    </w:p>
    <w:p w14:paraId="21E5DB2F" w14:textId="39E4C780" w:rsidR="00141412" w:rsidRDefault="005E0B03" w:rsidP="00141412">
      <w:r w:rsidRPr="005E0B03">
        <w:t>ARCHITECTURE DE L'OFFRE D</w:t>
      </w:r>
      <w:r w:rsidR="003F01A1">
        <w:t xml:space="preserve">E </w:t>
      </w:r>
      <w:r w:rsidR="003F01A1" w:rsidRPr="00A153B2">
        <w:t xml:space="preserve">FORMATION </w:t>
      </w:r>
      <w:r w:rsidR="00A153B2" w:rsidRPr="00A153B2">
        <w:rPr>
          <w:b/>
          <w:color w:val="632423" w:themeColor="accent2" w:themeShade="80"/>
        </w:rPr>
        <w:t xml:space="preserve"> </w:t>
      </w:r>
      <w:r w:rsidR="00A153B2">
        <w:rPr>
          <w:b/>
          <w:color w:val="632423" w:themeColor="accent2" w:themeShade="80"/>
        </w:rPr>
        <w:tab/>
      </w:r>
      <w:r w:rsidR="00A153B2">
        <w:rPr>
          <w:b/>
          <w:color w:val="632423" w:themeColor="accent2" w:themeShade="80"/>
        </w:rPr>
        <w:tab/>
        <w:t>L</w:t>
      </w:r>
      <w:r w:rsidR="002D7FAD">
        <w:rPr>
          <w:b/>
          <w:color w:val="632423" w:themeColor="accent2" w:themeShade="80"/>
        </w:rPr>
        <w:t>icence générale et professionnelle, m</w:t>
      </w:r>
      <w:r w:rsidRPr="00A153B2">
        <w:rPr>
          <w:b/>
          <w:color w:val="632423" w:themeColor="accent2" w:themeShade="80"/>
        </w:rPr>
        <w:t>aster</w:t>
      </w:r>
    </w:p>
    <w:p w14:paraId="0A165AE4" w14:textId="77777777" w:rsidR="005E0B03" w:rsidRPr="00A153B2" w:rsidRDefault="00FB54A1" w:rsidP="00141412">
      <w:pPr>
        <w:rPr>
          <w:b/>
          <w:color w:val="002060"/>
        </w:rPr>
      </w:pPr>
      <w:r w:rsidRPr="00A153B2">
        <w:rPr>
          <w:b/>
          <w:color w:val="002060"/>
        </w:rPr>
        <w:t>Etablissement</w:t>
      </w:r>
      <w:r w:rsidR="00A153B2">
        <w:rPr>
          <w:b/>
          <w:color w:val="002060"/>
        </w:rPr>
        <w:t xml:space="preserve"> : </w:t>
      </w:r>
    </w:p>
    <w:tbl>
      <w:tblPr>
        <w:tblStyle w:val="Tramemoyenne1-Accent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1412" w14:paraId="4779AB72" w14:textId="77777777" w:rsidTr="009E4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6A994E1" w14:textId="41DF0C6E" w:rsidR="00141412" w:rsidRPr="009E4E48" w:rsidRDefault="007F605C" w:rsidP="00141412">
            <w:r w:rsidRPr="009E4E48">
              <w:t xml:space="preserve">Niveau :    </w:t>
            </w:r>
            <w:r w:rsidR="00FB54A1" w:rsidRPr="009E4E48">
              <w:t xml:space="preserve">( ) LICENCE         </w:t>
            </w:r>
            <w:r w:rsidR="00A153B2" w:rsidRPr="009E4E48">
              <w:t xml:space="preserve">( </w:t>
            </w:r>
            <w:r w:rsidR="00FB54A1" w:rsidRPr="009E4E48">
              <w:t xml:space="preserve">) </w:t>
            </w:r>
            <w:r w:rsidR="002D7FAD">
              <w:t xml:space="preserve">LICENCE PROFESSIONNELLE        ( ) </w:t>
            </w:r>
            <w:r w:rsidR="00FB54A1" w:rsidRPr="009E4E48">
              <w:t>MASTER</w:t>
            </w:r>
          </w:p>
          <w:p w14:paraId="02C12A1F" w14:textId="77777777" w:rsidR="00A153B2" w:rsidRPr="00FB54A1" w:rsidRDefault="00A153B2" w:rsidP="00141412">
            <w:pPr>
              <w:rPr>
                <w:color w:val="FF0000"/>
              </w:rPr>
            </w:pPr>
          </w:p>
        </w:tc>
      </w:tr>
      <w:tr w:rsidR="00141412" w14:paraId="05243ECF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1B3197F" w14:textId="08F337DA" w:rsidR="00141412" w:rsidRDefault="002D7FAD" w:rsidP="00141412">
            <w:r>
              <w:t xml:space="preserve">Intitulé : </w:t>
            </w:r>
          </w:p>
          <w:p w14:paraId="6EE5E8E3" w14:textId="77777777" w:rsidR="00A153B2" w:rsidRDefault="00A153B2" w:rsidP="00141412"/>
        </w:tc>
      </w:tr>
    </w:tbl>
    <w:p w14:paraId="5A8A45DE" w14:textId="77777777" w:rsidR="00A153B2" w:rsidRDefault="00A153B2" w:rsidP="00141412">
      <w:pPr>
        <w:rPr>
          <w:color w:val="002060"/>
          <w:sz w:val="20"/>
          <w:szCs w:val="20"/>
        </w:rPr>
      </w:pPr>
    </w:p>
    <w:p w14:paraId="05A7381C" w14:textId="6F00F4A4" w:rsidR="001D21A3" w:rsidRDefault="00711CCF" w:rsidP="00141412">
      <w:pPr>
        <w:rPr>
          <w:color w:val="002060"/>
          <w:sz w:val="20"/>
          <w:szCs w:val="20"/>
        </w:rPr>
      </w:pPr>
      <w:r w:rsidRPr="00A153B2">
        <w:rPr>
          <w:color w:val="002060"/>
          <w:sz w:val="20"/>
          <w:szCs w:val="20"/>
        </w:rPr>
        <w:t xml:space="preserve">( </w:t>
      </w:r>
      <w:r w:rsidR="00CA5A33" w:rsidRPr="00A153B2">
        <w:rPr>
          <w:color w:val="002060"/>
          <w:sz w:val="20"/>
          <w:szCs w:val="20"/>
        </w:rPr>
        <w:t>) Renouvellement</w:t>
      </w:r>
      <w:r w:rsidRPr="00A153B2">
        <w:rPr>
          <w:color w:val="002060"/>
          <w:sz w:val="20"/>
          <w:szCs w:val="20"/>
        </w:rPr>
        <w:tab/>
        <w:t>( )</w:t>
      </w:r>
      <w:r w:rsidR="00CA5A33" w:rsidRPr="00A153B2">
        <w:rPr>
          <w:color w:val="002060"/>
          <w:sz w:val="20"/>
          <w:szCs w:val="20"/>
        </w:rPr>
        <w:t xml:space="preserve"> </w:t>
      </w:r>
      <w:r w:rsidRPr="00A153B2">
        <w:rPr>
          <w:color w:val="002060"/>
          <w:sz w:val="20"/>
          <w:szCs w:val="20"/>
        </w:rPr>
        <w:t>Restructuration</w:t>
      </w:r>
      <w:r w:rsidRPr="00A153B2">
        <w:rPr>
          <w:color w:val="002060"/>
          <w:sz w:val="20"/>
          <w:szCs w:val="20"/>
        </w:rPr>
        <w:tab/>
        <w:t>( )</w:t>
      </w:r>
      <w:r w:rsidR="00CA5A33" w:rsidRPr="00A153B2">
        <w:rPr>
          <w:color w:val="002060"/>
          <w:sz w:val="20"/>
          <w:szCs w:val="20"/>
        </w:rPr>
        <w:t xml:space="preserve"> </w:t>
      </w:r>
      <w:r w:rsidR="006260F9">
        <w:rPr>
          <w:color w:val="002060"/>
          <w:sz w:val="20"/>
          <w:szCs w:val="20"/>
        </w:rPr>
        <w:t>Création</w:t>
      </w:r>
    </w:p>
    <w:tbl>
      <w:tblPr>
        <w:tblStyle w:val="Trameclaire-Accent4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85462E" w14:paraId="14007F7E" w14:textId="77777777" w:rsidTr="008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16D410D" w14:textId="044A3746" w:rsidR="0085462E" w:rsidRDefault="0085462E" w:rsidP="00141412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Champ de formation :</w:t>
            </w:r>
          </w:p>
        </w:tc>
        <w:tc>
          <w:tcPr>
            <w:tcW w:w="6836" w:type="dxa"/>
          </w:tcPr>
          <w:p w14:paraId="47654B24" w14:textId="690E7B36" w:rsidR="0085462E" w:rsidRPr="0085462E" w:rsidRDefault="0085462E" w:rsidP="001414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0"/>
                <w:szCs w:val="20"/>
              </w:rPr>
            </w:pPr>
            <w:r>
              <w:rPr>
                <w:b w:val="0"/>
                <w:i/>
                <w:color w:val="1F497D" w:themeColor="text2"/>
                <w:sz w:val="20"/>
                <w:szCs w:val="20"/>
              </w:rPr>
              <w:t>Inscrire le champ de formation « projet » dans lequel l’établissement a inscrit cette formation.</w:t>
            </w:r>
          </w:p>
        </w:tc>
      </w:tr>
    </w:tbl>
    <w:p w14:paraId="7B203135" w14:textId="77777777" w:rsidR="00A153B2" w:rsidRPr="00A153B2" w:rsidRDefault="00A153B2" w:rsidP="00141412">
      <w:pPr>
        <w:rPr>
          <w:color w:val="002060"/>
          <w:sz w:val="20"/>
          <w:szCs w:val="20"/>
        </w:rPr>
      </w:pPr>
    </w:p>
    <w:tbl>
      <w:tblPr>
        <w:tblStyle w:val="Listemoyenne2-Accent4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141412" w14:paraId="624E1E2E" w14:textId="77777777" w:rsidTr="009E4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2"/>
          </w:tcPr>
          <w:p w14:paraId="1D0CB072" w14:textId="77777777" w:rsidR="00141412" w:rsidRPr="00EF0D28" w:rsidRDefault="00E05FFE" w:rsidP="00141412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 xml:space="preserve">Présentation </w:t>
            </w:r>
            <w:r w:rsidR="00141412" w:rsidRPr="00EF0D28">
              <w:rPr>
                <w:b/>
                <w:color w:val="943634" w:themeColor="accent2" w:themeShade="BF"/>
              </w:rPr>
              <w:t>de la formation</w:t>
            </w:r>
          </w:p>
          <w:p w14:paraId="0AD9D85D" w14:textId="77777777" w:rsidR="00735ADD" w:rsidRDefault="00735ADD" w:rsidP="00141412"/>
        </w:tc>
      </w:tr>
      <w:tr w:rsidR="00141412" w14:paraId="4DCE9762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E8C5F7" w14:textId="77777777" w:rsidR="00141412" w:rsidRPr="009E4E48" w:rsidRDefault="00141412" w:rsidP="00141412">
            <w:pPr>
              <w:rPr>
                <w:b/>
                <w:sz w:val="20"/>
                <w:szCs w:val="20"/>
              </w:rPr>
            </w:pPr>
            <w:r w:rsidRPr="009E4E48">
              <w:rPr>
                <w:b/>
                <w:sz w:val="20"/>
                <w:szCs w:val="20"/>
              </w:rPr>
              <w:t>Intitulés des parcours types de formation :</w:t>
            </w:r>
          </w:p>
          <w:p w14:paraId="21FF8D38" w14:textId="77777777" w:rsidR="00141412" w:rsidRPr="009E4E48" w:rsidRDefault="00141412" w:rsidP="00141412">
            <w:pPr>
              <w:rPr>
                <w:b/>
              </w:rPr>
            </w:pPr>
          </w:p>
          <w:p w14:paraId="63D953D1" w14:textId="77777777" w:rsidR="00A153B2" w:rsidRPr="009E4E48" w:rsidRDefault="00A153B2" w:rsidP="00141412">
            <w:pPr>
              <w:rPr>
                <w:b/>
              </w:rPr>
            </w:pPr>
          </w:p>
        </w:tc>
        <w:tc>
          <w:tcPr>
            <w:tcW w:w="5670" w:type="dxa"/>
          </w:tcPr>
          <w:p w14:paraId="237154CA" w14:textId="77777777" w:rsidR="00A63E59" w:rsidRDefault="00A63E59" w:rsidP="00141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412" w14:paraId="6B709047" w14:textId="77777777" w:rsidTr="009E4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99267D1" w14:textId="77777777" w:rsidR="00141412" w:rsidRPr="009E4E48" w:rsidRDefault="00141412" w:rsidP="00141412">
            <w:pPr>
              <w:rPr>
                <w:b/>
                <w:sz w:val="20"/>
                <w:szCs w:val="20"/>
              </w:rPr>
            </w:pPr>
            <w:r w:rsidRPr="009E4E48">
              <w:rPr>
                <w:b/>
                <w:sz w:val="20"/>
                <w:szCs w:val="20"/>
              </w:rPr>
              <w:t>Objectifs de la formation</w:t>
            </w:r>
            <w:r w:rsidR="00600D93">
              <w:rPr>
                <w:b/>
                <w:sz w:val="20"/>
                <w:szCs w:val="20"/>
              </w:rPr>
              <w:t> :</w:t>
            </w:r>
          </w:p>
          <w:p w14:paraId="50A56EE7" w14:textId="77777777" w:rsidR="00141412" w:rsidRPr="009E4E48" w:rsidRDefault="00141412" w:rsidP="00141412">
            <w:pPr>
              <w:rPr>
                <w:b/>
                <w:sz w:val="20"/>
                <w:szCs w:val="20"/>
              </w:rPr>
            </w:pPr>
          </w:p>
          <w:p w14:paraId="759C73AC" w14:textId="77777777" w:rsidR="00A153B2" w:rsidRPr="009E4E48" w:rsidRDefault="00A153B2" w:rsidP="00141412">
            <w:pPr>
              <w:rPr>
                <w:b/>
                <w:sz w:val="20"/>
                <w:szCs w:val="20"/>
              </w:rPr>
            </w:pPr>
          </w:p>
          <w:p w14:paraId="0E0E92EF" w14:textId="77777777" w:rsidR="00A153B2" w:rsidRPr="009E4E48" w:rsidRDefault="00A153B2" w:rsidP="00141412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027A1A1" w14:textId="77777777" w:rsidR="00141412" w:rsidRPr="00735ADD" w:rsidRDefault="00141412" w:rsidP="00141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35ADD">
              <w:rPr>
                <w:i/>
                <w:color w:val="1F497D" w:themeColor="text2"/>
                <w:sz w:val="20"/>
                <w:szCs w:val="20"/>
              </w:rPr>
              <w:t>Débouchés par parcours type de formation</w:t>
            </w:r>
          </w:p>
        </w:tc>
      </w:tr>
      <w:tr w:rsidR="00141412" w14:paraId="1A05BA41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85BD81F" w14:textId="77777777" w:rsidR="00141412" w:rsidRPr="009E4E48" w:rsidRDefault="00735ADD" w:rsidP="00735ADD">
            <w:pPr>
              <w:rPr>
                <w:b/>
                <w:sz w:val="20"/>
                <w:szCs w:val="20"/>
              </w:rPr>
            </w:pPr>
            <w:r w:rsidRPr="009E4E48">
              <w:rPr>
                <w:b/>
                <w:sz w:val="20"/>
                <w:szCs w:val="20"/>
              </w:rPr>
              <w:t>Organisation de la formation</w:t>
            </w:r>
            <w:r w:rsidR="00600D93">
              <w:rPr>
                <w:b/>
                <w:sz w:val="20"/>
                <w:szCs w:val="20"/>
              </w:rPr>
              <w:t> :</w:t>
            </w:r>
            <w:r w:rsidRPr="009E4E48">
              <w:rPr>
                <w:b/>
                <w:sz w:val="20"/>
                <w:szCs w:val="20"/>
              </w:rPr>
              <w:t xml:space="preserve"> </w:t>
            </w:r>
          </w:p>
          <w:p w14:paraId="567EFF7E" w14:textId="77777777" w:rsidR="00A153B2" w:rsidRPr="009E4E48" w:rsidRDefault="00A153B2" w:rsidP="00735ADD">
            <w:pPr>
              <w:rPr>
                <w:b/>
                <w:sz w:val="20"/>
                <w:szCs w:val="20"/>
              </w:rPr>
            </w:pPr>
          </w:p>
          <w:p w14:paraId="611C63A2" w14:textId="77777777" w:rsidR="00A153B2" w:rsidRPr="009E4E48" w:rsidRDefault="00A153B2" w:rsidP="00735ADD">
            <w:pPr>
              <w:rPr>
                <w:b/>
                <w:sz w:val="20"/>
                <w:szCs w:val="20"/>
              </w:rPr>
            </w:pPr>
          </w:p>
          <w:p w14:paraId="1927160B" w14:textId="77777777" w:rsidR="00A153B2" w:rsidRPr="009E4E48" w:rsidRDefault="00A153B2" w:rsidP="00735A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B8575D2" w14:textId="0044CBC0" w:rsidR="00534E3A" w:rsidRPr="009E4E48" w:rsidRDefault="00735ADD" w:rsidP="00141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0"/>
                <w:szCs w:val="20"/>
              </w:rPr>
            </w:pPr>
            <w:r w:rsidRPr="00735ADD">
              <w:rPr>
                <w:i/>
                <w:color w:val="002060"/>
                <w:sz w:val="20"/>
                <w:szCs w:val="20"/>
              </w:rPr>
              <w:t xml:space="preserve">Schéma général, portails, mutualisation des parcours types, </w:t>
            </w:r>
            <w:r w:rsidR="002D7FAD">
              <w:rPr>
                <w:i/>
                <w:color w:val="002060"/>
                <w:sz w:val="20"/>
                <w:szCs w:val="20"/>
              </w:rPr>
              <w:t xml:space="preserve">articulation M1/M2 pour les masters, </w:t>
            </w:r>
            <w:r w:rsidR="006260F9">
              <w:rPr>
                <w:i/>
                <w:color w:val="002060"/>
                <w:sz w:val="20"/>
                <w:szCs w:val="20"/>
              </w:rPr>
              <w:t xml:space="preserve">part du socle commun </w:t>
            </w:r>
            <w:r w:rsidR="002D7FAD">
              <w:rPr>
                <w:i/>
                <w:color w:val="002060"/>
                <w:sz w:val="20"/>
                <w:szCs w:val="20"/>
              </w:rPr>
              <w:t>etc.</w:t>
            </w:r>
          </w:p>
        </w:tc>
      </w:tr>
      <w:tr w:rsidR="00600D93" w14:paraId="2B10A522" w14:textId="77777777" w:rsidTr="009E4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8C71598" w14:textId="77777777" w:rsidR="00600D93" w:rsidRDefault="00600D93" w:rsidP="009908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Modalités d’enseignement : </w:t>
            </w:r>
          </w:p>
        </w:tc>
        <w:tc>
          <w:tcPr>
            <w:tcW w:w="5670" w:type="dxa"/>
          </w:tcPr>
          <w:p w14:paraId="38945B16" w14:textId="77777777" w:rsidR="00600D93" w:rsidRDefault="00600D93" w:rsidP="00990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0"/>
                <w:szCs w:val="20"/>
              </w:rPr>
            </w:pPr>
            <w:r w:rsidRPr="00A153B2">
              <w:rPr>
                <w:i/>
                <w:color w:val="002060"/>
                <w:sz w:val="20"/>
                <w:szCs w:val="20"/>
              </w:rPr>
              <w:t>Préciser si la formation est faite en apprentissage, en contrat de professionnalisation; utilisation de la FAD etc.)</w:t>
            </w:r>
          </w:p>
          <w:p w14:paraId="2E771FED" w14:textId="77777777" w:rsidR="00600D93" w:rsidRDefault="00600D93" w:rsidP="00990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0"/>
                <w:szCs w:val="20"/>
              </w:rPr>
            </w:pPr>
          </w:p>
        </w:tc>
      </w:tr>
      <w:tr w:rsidR="00600D93" w14:paraId="1B6FD5F5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89BE19E" w14:textId="77777777" w:rsidR="00600D93" w:rsidRDefault="00600D93" w:rsidP="009908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Volume horaire de la formation :</w:t>
            </w:r>
          </w:p>
          <w:p w14:paraId="4F2B4330" w14:textId="77777777" w:rsidR="00600D93" w:rsidRPr="009E4E48" w:rsidRDefault="00600D93" w:rsidP="0099088D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9BD6BA4" w14:textId="77777777" w:rsidR="00600D93" w:rsidRDefault="00600D93" w:rsidP="00990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On indiquera aussi le cas échant la part d’enseignement en langues étrangères</w:t>
            </w:r>
          </w:p>
          <w:p w14:paraId="02D75F4E" w14:textId="77777777" w:rsidR="00600D93" w:rsidRPr="00735ADD" w:rsidRDefault="00600D93" w:rsidP="00990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0"/>
                <w:szCs w:val="20"/>
              </w:rPr>
            </w:pPr>
          </w:p>
        </w:tc>
      </w:tr>
      <w:tr w:rsidR="00600D93" w14:paraId="7578C3DD" w14:textId="77777777" w:rsidTr="009E4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C6FC856" w14:textId="77777777" w:rsidR="00600D93" w:rsidRDefault="00600D93" w:rsidP="00735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Lieux de la formation :</w:t>
            </w:r>
          </w:p>
          <w:p w14:paraId="57655BCA" w14:textId="77777777" w:rsidR="00600D93" w:rsidRDefault="00600D93" w:rsidP="00735ADD">
            <w:pPr>
              <w:rPr>
                <w:b/>
                <w:sz w:val="20"/>
                <w:szCs w:val="20"/>
              </w:rPr>
            </w:pPr>
          </w:p>
          <w:p w14:paraId="667F3856" w14:textId="77777777" w:rsidR="00600D93" w:rsidRPr="009E4E48" w:rsidRDefault="00600D93" w:rsidP="00735A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9A120EC" w14:textId="77777777" w:rsidR="00600D93" w:rsidRPr="00600D93" w:rsidRDefault="00600D93" w:rsidP="00600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0D93" w:rsidRPr="00735ADD" w14:paraId="0B75F45A" w14:textId="77777777" w:rsidTr="00ED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4FEF617" w14:textId="77777777" w:rsidR="00600D93" w:rsidRPr="009E4E48" w:rsidRDefault="00600D93" w:rsidP="00ED621E">
            <w:pPr>
              <w:rPr>
                <w:b/>
                <w:sz w:val="20"/>
                <w:szCs w:val="20"/>
              </w:rPr>
            </w:pPr>
            <w:r w:rsidRPr="009E4E48">
              <w:rPr>
                <w:b/>
                <w:sz w:val="20"/>
                <w:szCs w:val="20"/>
              </w:rPr>
              <w:t xml:space="preserve">Liens avec </w:t>
            </w:r>
            <w:r w:rsidR="00E05FFE">
              <w:rPr>
                <w:b/>
                <w:sz w:val="20"/>
                <w:szCs w:val="20"/>
              </w:rPr>
              <w:t xml:space="preserve">la recherche </w:t>
            </w:r>
            <w:r>
              <w:rPr>
                <w:b/>
                <w:sz w:val="20"/>
                <w:szCs w:val="20"/>
              </w:rPr>
              <w:t>:</w:t>
            </w:r>
          </w:p>
          <w:p w14:paraId="34338D20" w14:textId="77777777" w:rsidR="00600D93" w:rsidRPr="009E4E48" w:rsidRDefault="00600D93" w:rsidP="00ED621E">
            <w:pPr>
              <w:rPr>
                <w:b/>
                <w:sz w:val="20"/>
                <w:szCs w:val="20"/>
              </w:rPr>
            </w:pPr>
          </w:p>
          <w:p w14:paraId="38B9C404" w14:textId="77777777" w:rsidR="00600D93" w:rsidRPr="009E4E48" w:rsidRDefault="00600D93" w:rsidP="00ED621E">
            <w:pPr>
              <w:rPr>
                <w:b/>
                <w:sz w:val="20"/>
                <w:szCs w:val="20"/>
              </w:rPr>
            </w:pPr>
          </w:p>
          <w:p w14:paraId="49A19A8E" w14:textId="77777777" w:rsidR="00600D93" w:rsidRPr="009E4E48" w:rsidRDefault="00600D93" w:rsidP="00ED621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7B30FE7" w14:textId="7B22CE69" w:rsidR="00600D93" w:rsidRPr="00735ADD" w:rsidRDefault="002D7FAD" w:rsidP="00ED6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color w:val="1F497D" w:themeColor="text2"/>
                <w:sz w:val="20"/>
                <w:szCs w:val="20"/>
              </w:rPr>
              <w:t>Essentiellement pour les masters, p</w:t>
            </w:r>
            <w:r w:rsidR="00600D93" w:rsidRPr="00735ADD">
              <w:rPr>
                <w:i/>
                <w:color w:val="1F497D" w:themeColor="text2"/>
                <w:sz w:val="20"/>
                <w:szCs w:val="20"/>
              </w:rPr>
              <w:t>réciser le nom de l'unité de recherche (ou des unités) à laquelle la formation est adossée (à décliner</w:t>
            </w:r>
            <w:r w:rsidR="00600D93">
              <w:rPr>
                <w:i/>
                <w:color w:val="1F497D" w:themeColor="text2"/>
                <w:sz w:val="20"/>
                <w:szCs w:val="20"/>
              </w:rPr>
              <w:t>,</w:t>
            </w:r>
            <w:r w:rsidR="00600D93" w:rsidRPr="00735ADD">
              <w:rPr>
                <w:i/>
                <w:color w:val="1F497D" w:themeColor="text2"/>
                <w:sz w:val="20"/>
                <w:szCs w:val="20"/>
              </w:rPr>
              <w:t xml:space="preserve"> le cas échéant</w:t>
            </w:r>
            <w:r w:rsidR="00600D93">
              <w:rPr>
                <w:i/>
                <w:color w:val="1F497D" w:themeColor="text2"/>
                <w:sz w:val="20"/>
                <w:szCs w:val="20"/>
              </w:rPr>
              <w:t>,</w:t>
            </w:r>
            <w:r w:rsidR="00600D93" w:rsidRPr="00735ADD">
              <w:rPr>
                <w:i/>
                <w:color w:val="1F497D" w:themeColor="text2"/>
                <w:sz w:val="20"/>
                <w:szCs w:val="20"/>
              </w:rPr>
              <w:t xml:space="preserve"> par parcours)</w:t>
            </w:r>
          </w:p>
        </w:tc>
      </w:tr>
      <w:tr w:rsidR="002D7FAD" w14:paraId="06F86384" w14:textId="77777777" w:rsidTr="009E4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906DD68" w14:textId="647BC2CE" w:rsidR="002D7FAD" w:rsidRPr="009E4E48" w:rsidRDefault="002D7FAD" w:rsidP="00735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Liens avec le monde socio-économique : </w:t>
            </w:r>
          </w:p>
        </w:tc>
        <w:tc>
          <w:tcPr>
            <w:tcW w:w="5670" w:type="dxa"/>
          </w:tcPr>
          <w:p w14:paraId="2C19059A" w14:textId="6580DAD4" w:rsidR="002D7FAD" w:rsidRDefault="002D7FAD" w:rsidP="002D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Essentiellement pour les formations à insertion professionnelle directe, préciser le nom des partenaires socio-économiques de la formation</w:t>
            </w:r>
          </w:p>
          <w:p w14:paraId="7768B518" w14:textId="497EC667" w:rsidR="002D7FAD" w:rsidRPr="00600D93" w:rsidRDefault="002D7FAD" w:rsidP="00600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5ADD" w14:paraId="16EA36B5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72BD598" w14:textId="56F8A768" w:rsidR="00735ADD" w:rsidRPr="009E4E48" w:rsidRDefault="00735ADD" w:rsidP="00735ADD">
            <w:pPr>
              <w:rPr>
                <w:b/>
                <w:sz w:val="20"/>
                <w:szCs w:val="20"/>
              </w:rPr>
            </w:pPr>
            <w:r w:rsidRPr="009E4E48">
              <w:rPr>
                <w:b/>
                <w:sz w:val="20"/>
                <w:szCs w:val="20"/>
              </w:rPr>
              <w:t>Effectif</w:t>
            </w:r>
            <w:r w:rsidR="00D65B87">
              <w:rPr>
                <w:b/>
                <w:sz w:val="20"/>
                <w:szCs w:val="20"/>
              </w:rPr>
              <w:t>s</w:t>
            </w:r>
            <w:r w:rsidRPr="009E4E48">
              <w:rPr>
                <w:b/>
                <w:sz w:val="20"/>
                <w:szCs w:val="20"/>
              </w:rPr>
              <w:t> </w:t>
            </w:r>
            <w:r w:rsidR="00600D93">
              <w:rPr>
                <w:b/>
                <w:sz w:val="20"/>
                <w:szCs w:val="20"/>
              </w:rPr>
              <w:t xml:space="preserve">attendus </w:t>
            </w:r>
            <w:r w:rsidRPr="009E4E48">
              <w:rPr>
                <w:b/>
                <w:sz w:val="20"/>
                <w:szCs w:val="20"/>
              </w:rPr>
              <w:t xml:space="preserve">:  </w:t>
            </w:r>
          </w:p>
          <w:p w14:paraId="77AE0B32" w14:textId="77777777" w:rsidR="00A153B2" w:rsidRPr="009E4E48" w:rsidRDefault="00A153B2" w:rsidP="00735ADD">
            <w:pPr>
              <w:rPr>
                <w:b/>
                <w:sz w:val="20"/>
                <w:szCs w:val="20"/>
              </w:rPr>
            </w:pPr>
          </w:p>
          <w:p w14:paraId="6AF07B57" w14:textId="77777777" w:rsidR="00A153B2" w:rsidRPr="009E4E48" w:rsidRDefault="00A153B2" w:rsidP="00141412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6B8B450" w14:textId="77777777" w:rsidR="00D65B87" w:rsidRPr="00600D93" w:rsidRDefault="00D65B87" w:rsidP="00600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60F9" w14:paraId="6B7F3F1B" w14:textId="77777777" w:rsidTr="009E4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41FECE8" w14:textId="47D0528D" w:rsidR="006260F9" w:rsidRPr="006260F9" w:rsidRDefault="006260F9" w:rsidP="00735ADD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6260F9">
              <w:rPr>
                <w:b/>
                <w:color w:val="404040" w:themeColor="text1" w:themeTint="BF"/>
                <w:sz w:val="20"/>
                <w:szCs w:val="20"/>
              </w:rPr>
              <w:t>Pour les Licences professionnelles</w:t>
            </w:r>
          </w:p>
          <w:p w14:paraId="339B62BD" w14:textId="77777777" w:rsidR="006260F9" w:rsidRDefault="006260F9" w:rsidP="00735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Origine des publics :</w:t>
            </w:r>
          </w:p>
          <w:p w14:paraId="3E5D2B4E" w14:textId="721891B9" w:rsidR="006260F9" w:rsidRPr="009E4E48" w:rsidRDefault="006260F9" w:rsidP="00735A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7532355" w14:textId="77777777" w:rsidR="006260F9" w:rsidRPr="00600D93" w:rsidRDefault="006260F9" w:rsidP="00600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1197E2C" w14:textId="77777777" w:rsidR="00600D93" w:rsidRDefault="00600D93" w:rsidP="00141412"/>
    <w:tbl>
      <w:tblPr>
        <w:tblStyle w:val="Listemoyenne2-Accent4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141412" w14:paraId="1B5B830B" w14:textId="77777777" w:rsidTr="009E4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2"/>
          </w:tcPr>
          <w:p w14:paraId="7A0A5006" w14:textId="77777777" w:rsidR="00141412" w:rsidRPr="00EF0D28" w:rsidRDefault="005E0B03" w:rsidP="00496640">
            <w:pPr>
              <w:rPr>
                <w:b/>
                <w:color w:val="943634" w:themeColor="accent2" w:themeShade="BF"/>
              </w:rPr>
            </w:pPr>
            <w:r w:rsidRPr="00EF0D28">
              <w:rPr>
                <w:b/>
                <w:color w:val="943634" w:themeColor="accent2" w:themeShade="BF"/>
              </w:rPr>
              <w:t>Présentation de l'équipe pédagogique</w:t>
            </w:r>
          </w:p>
          <w:p w14:paraId="78ACE1B3" w14:textId="77777777" w:rsidR="00735ADD" w:rsidRDefault="00735ADD" w:rsidP="00496640"/>
        </w:tc>
      </w:tr>
      <w:tr w:rsidR="00141412" w14:paraId="6EB50B1F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0BF0FF2" w14:textId="77777777" w:rsidR="00141412" w:rsidRPr="00D65B87" w:rsidRDefault="005E0B03" w:rsidP="00496640">
            <w:pPr>
              <w:rPr>
                <w:b/>
                <w:sz w:val="20"/>
                <w:szCs w:val="20"/>
              </w:rPr>
            </w:pPr>
            <w:r w:rsidRPr="00EF0D28">
              <w:rPr>
                <w:b/>
                <w:sz w:val="20"/>
                <w:szCs w:val="20"/>
              </w:rPr>
              <w:t>Potentiel  enseignants-chercheurs et enseignants de l’établissement participant à la formation</w:t>
            </w:r>
          </w:p>
          <w:p w14:paraId="5CD36D50" w14:textId="77777777" w:rsidR="00141412" w:rsidRPr="00EF0D28" w:rsidRDefault="00141412" w:rsidP="00496640">
            <w:pPr>
              <w:rPr>
                <w:b/>
              </w:rPr>
            </w:pPr>
          </w:p>
        </w:tc>
        <w:tc>
          <w:tcPr>
            <w:tcW w:w="5670" w:type="dxa"/>
          </w:tcPr>
          <w:p w14:paraId="36156AF5" w14:textId="77777777" w:rsidR="00141412" w:rsidRPr="00735ADD" w:rsidRDefault="00735ADD" w:rsidP="00F82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P</w:t>
            </w:r>
            <w:r w:rsidR="00F82B52" w:rsidRPr="00735ADD">
              <w:rPr>
                <w:i/>
                <w:color w:val="002060"/>
                <w:sz w:val="20"/>
                <w:szCs w:val="20"/>
              </w:rPr>
              <w:t xml:space="preserve">réciser s'il s'agit de PR, MCF ou </w:t>
            </w:r>
            <w:r w:rsidR="005E0B03" w:rsidRPr="00735ADD">
              <w:rPr>
                <w:i/>
                <w:color w:val="002060"/>
                <w:sz w:val="20"/>
                <w:szCs w:val="20"/>
              </w:rPr>
              <w:t>PRAG</w:t>
            </w:r>
            <w:r w:rsidR="00F82B52" w:rsidRPr="00735ADD">
              <w:rPr>
                <w:i/>
                <w:color w:val="002060"/>
                <w:sz w:val="20"/>
                <w:szCs w:val="20"/>
              </w:rPr>
              <w:t> ;</w:t>
            </w:r>
            <w:r w:rsidR="005E0B03" w:rsidRPr="00735ADD">
              <w:rPr>
                <w:i/>
                <w:color w:val="002060"/>
                <w:sz w:val="20"/>
                <w:szCs w:val="20"/>
              </w:rPr>
              <w:t xml:space="preserve"> </w:t>
            </w:r>
            <w:r w:rsidR="00F82B52" w:rsidRPr="00735ADD">
              <w:rPr>
                <w:i/>
                <w:color w:val="002060"/>
                <w:sz w:val="20"/>
                <w:szCs w:val="20"/>
              </w:rPr>
              <w:t xml:space="preserve">Indiquer leur section </w:t>
            </w:r>
            <w:r w:rsidR="005E0B03" w:rsidRPr="00735ADD">
              <w:rPr>
                <w:i/>
                <w:color w:val="002060"/>
                <w:sz w:val="20"/>
                <w:szCs w:val="20"/>
              </w:rPr>
              <w:t>CNU</w:t>
            </w:r>
          </w:p>
        </w:tc>
      </w:tr>
      <w:tr w:rsidR="00141412" w14:paraId="274D5BED" w14:textId="77777777" w:rsidTr="009E4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278A776" w14:textId="77777777" w:rsidR="005E0B03" w:rsidRPr="00EF0D28" w:rsidRDefault="005E0B03" w:rsidP="00496640">
            <w:pPr>
              <w:rPr>
                <w:b/>
                <w:color w:val="auto"/>
                <w:sz w:val="20"/>
                <w:szCs w:val="20"/>
              </w:rPr>
            </w:pPr>
            <w:r w:rsidRPr="00EF0D28">
              <w:rPr>
                <w:b/>
                <w:sz w:val="20"/>
                <w:szCs w:val="20"/>
              </w:rPr>
              <w:t>Apport des représentants du monde socioprofessionnel participant à la</w:t>
            </w:r>
            <w:r w:rsidR="00D65B87">
              <w:rPr>
                <w:b/>
                <w:sz w:val="20"/>
                <w:szCs w:val="20"/>
              </w:rPr>
              <w:t xml:space="preserve"> formation</w:t>
            </w:r>
            <w:r w:rsidR="007D0D94" w:rsidRPr="00EF0D28">
              <w:rPr>
                <w:b/>
                <w:color w:val="FFFFFF" w:themeColor="background1"/>
                <w:sz w:val="20"/>
                <w:szCs w:val="20"/>
              </w:rPr>
              <w:t xml:space="preserve"> (le cas échéant)</w:t>
            </w:r>
          </w:p>
        </w:tc>
        <w:tc>
          <w:tcPr>
            <w:tcW w:w="5670" w:type="dxa"/>
          </w:tcPr>
          <w:p w14:paraId="59BD35CE" w14:textId="77777777" w:rsidR="00415D17" w:rsidRDefault="005E0B03" w:rsidP="0049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5ADD">
              <w:rPr>
                <w:i/>
                <w:color w:val="002060"/>
                <w:sz w:val="20"/>
                <w:szCs w:val="20"/>
              </w:rPr>
              <w:t xml:space="preserve">Préciser </w:t>
            </w:r>
            <w:r w:rsidR="00D65B87">
              <w:rPr>
                <w:i/>
                <w:color w:val="002060"/>
                <w:sz w:val="20"/>
                <w:szCs w:val="20"/>
              </w:rPr>
              <w:t xml:space="preserve">la </w:t>
            </w:r>
            <w:r w:rsidRPr="00735ADD">
              <w:rPr>
                <w:i/>
                <w:color w:val="002060"/>
                <w:sz w:val="20"/>
                <w:szCs w:val="20"/>
              </w:rPr>
              <w:t xml:space="preserve">part du </w:t>
            </w:r>
            <w:r w:rsidR="00D65B87">
              <w:rPr>
                <w:i/>
                <w:color w:val="002060"/>
                <w:sz w:val="20"/>
                <w:szCs w:val="20"/>
              </w:rPr>
              <w:t xml:space="preserve">volume horaire d'enseignement </w:t>
            </w:r>
            <w:r w:rsidR="00E05FFE">
              <w:rPr>
                <w:i/>
                <w:color w:val="002060"/>
                <w:sz w:val="20"/>
                <w:szCs w:val="20"/>
              </w:rPr>
              <w:t>dédié à l’intervention de ces représentants</w:t>
            </w:r>
          </w:p>
          <w:p w14:paraId="4AC5F4CE" w14:textId="77777777" w:rsidR="00415D17" w:rsidRPr="00C91A80" w:rsidRDefault="00415D17" w:rsidP="0049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41412" w14:paraId="389E293F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CC6BD0" w14:textId="77777777" w:rsidR="00141412" w:rsidRPr="00EF0D28" w:rsidRDefault="005E0B03" w:rsidP="00496640">
            <w:pPr>
              <w:rPr>
                <w:b/>
                <w:sz w:val="20"/>
                <w:szCs w:val="20"/>
              </w:rPr>
            </w:pPr>
            <w:r w:rsidRPr="00EF0D28">
              <w:rPr>
                <w:b/>
                <w:sz w:val="20"/>
                <w:szCs w:val="20"/>
              </w:rPr>
              <w:t>Personnel de soutien à la formation et modalités d’organisation de ce soutien</w:t>
            </w:r>
          </w:p>
          <w:p w14:paraId="0650E6CE" w14:textId="77777777" w:rsidR="00141412" w:rsidRPr="00EF0D28" w:rsidRDefault="00141412" w:rsidP="00496640">
            <w:pPr>
              <w:rPr>
                <w:b/>
              </w:rPr>
            </w:pPr>
          </w:p>
        </w:tc>
        <w:tc>
          <w:tcPr>
            <w:tcW w:w="5670" w:type="dxa"/>
          </w:tcPr>
          <w:p w14:paraId="68B310F3" w14:textId="77777777" w:rsidR="00141412" w:rsidRPr="00735ADD" w:rsidRDefault="005E0B03" w:rsidP="00496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735ADD">
              <w:rPr>
                <w:i/>
                <w:color w:val="002060"/>
                <w:sz w:val="20"/>
                <w:szCs w:val="20"/>
              </w:rPr>
              <w:t>Il s'agit du personnel non-enseignant qui vient en appui aux enseignants de la formation (ingénierie pédagogique, tutorat ...)</w:t>
            </w:r>
          </w:p>
        </w:tc>
      </w:tr>
    </w:tbl>
    <w:p w14:paraId="26A1301A" w14:textId="77777777" w:rsidR="00735ADD" w:rsidRPr="00EF0D28" w:rsidRDefault="00735ADD" w:rsidP="00141412">
      <w:pPr>
        <w:rPr>
          <w:b/>
        </w:rPr>
      </w:pPr>
    </w:p>
    <w:tbl>
      <w:tblPr>
        <w:tblStyle w:val="Listemoyenne2-Accent4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5E0B03" w:rsidRPr="00EF0D28" w14:paraId="23680B40" w14:textId="77777777" w:rsidTr="009E4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gridSpan w:val="2"/>
          </w:tcPr>
          <w:p w14:paraId="10BF2399" w14:textId="77777777" w:rsidR="005E0B03" w:rsidRPr="00EF0D28" w:rsidRDefault="005E0B03" w:rsidP="00496640">
            <w:pPr>
              <w:rPr>
                <w:b/>
                <w:color w:val="943634" w:themeColor="accent2" w:themeShade="BF"/>
              </w:rPr>
            </w:pPr>
            <w:r w:rsidRPr="00EF0D28">
              <w:rPr>
                <w:b/>
                <w:color w:val="943634" w:themeColor="accent2" w:themeShade="BF"/>
              </w:rPr>
              <w:t>Partenariats</w:t>
            </w:r>
          </w:p>
          <w:p w14:paraId="0FC5695F" w14:textId="77777777" w:rsidR="00E513CC" w:rsidRPr="00EF0D28" w:rsidRDefault="00E513CC" w:rsidP="00496640">
            <w:pPr>
              <w:rPr>
                <w:b/>
              </w:rPr>
            </w:pPr>
          </w:p>
        </w:tc>
      </w:tr>
      <w:tr w:rsidR="005E0B03" w14:paraId="51293564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845064" w14:textId="77777777" w:rsidR="005E0B03" w:rsidRPr="00EF0D28" w:rsidRDefault="005E0B03" w:rsidP="00496640">
            <w:pPr>
              <w:rPr>
                <w:b/>
                <w:sz w:val="20"/>
                <w:szCs w:val="20"/>
              </w:rPr>
            </w:pPr>
            <w:r w:rsidRPr="00EF0D28">
              <w:rPr>
                <w:b/>
                <w:sz w:val="20"/>
                <w:szCs w:val="20"/>
              </w:rPr>
              <w:t>Co-accréditation ou partenariat avec un autre (ou des autres) établissement d'enseignement supérieur</w:t>
            </w:r>
            <w:r w:rsidR="00D65B87">
              <w:rPr>
                <w:b/>
                <w:sz w:val="20"/>
                <w:szCs w:val="20"/>
              </w:rPr>
              <w:t xml:space="preserve"> public</w:t>
            </w:r>
          </w:p>
          <w:p w14:paraId="140D0ABC" w14:textId="77777777" w:rsidR="005E0B03" w:rsidRPr="00EF0D28" w:rsidRDefault="005E0B03" w:rsidP="00496640">
            <w:pPr>
              <w:rPr>
                <w:b/>
                <w:sz w:val="20"/>
                <w:szCs w:val="20"/>
              </w:rPr>
            </w:pPr>
          </w:p>
          <w:p w14:paraId="5361922E" w14:textId="77777777" w:rsidR="005E0B03" w:rsidRPr="00EF0D28" w:rsidRDefault="005E0B03" w:rsidP="00496640">
            <w:pPr>
              <w:rPr>
                <w:b/>
              </w:rPr>
            </w:pPr>
          </w:p>
        </w:tc>
        <w:tc>
          <w:tcPr>
            <w:tcW w:w="5670" w:type="dxa"/>
          </w:tcPr>
          <w:p w14:paraId="6131DE47" w14:textId="7435AE3C" w:rsidR="005E0B03" w:rsidRPr="00A153B2" w:rsidRDefault="005E0B03" w:rsidP="00496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A153B2">
              <w:rPr>
                <w:i/>
                <w:color w:val="002060"/>
                <w:sz w:val="20"/>
                <w:szCs w:val="20"/>
              </w:rPr>
              <w:t>Préciser si la formation est</w:t>
            </w:r>
            <w:r w:rsidR="002D7FAD">
              <w:rPr>
                <w:i/>
                <w:color w:val="002060"/>
                <w:sz w:val="20"/>
                <w:szCs w:val="20"/>
              </w:rPr>
              <w:t xml:space="preserve"> ou doit être </w:t>
            </w:r>
            <w:r w:rsidRPr="00A153B2">
              <w:rPr>
                <w:i/>
                <w:color w:val="002060"/>
                <w:sz w:val="20"/>
                <w:szCs w:val="20"/>
              </w:rPr>
              <w:t xml:space="preserve"> co-accréditée avec un ou des autres établissements d'enseignement supérieur ou s'il s'agit d’une simple convention de partenariat.</w:t>
            </w:r>
          </w:p>
        </w:tc>
      </w:tr>
      <w:tr w:rsidR="005E0B03" w14:paraId="1764DACF" w14:textId="77777777" w:rsidTr="009E4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4F210E0" w14:textId="77777777" w:rsidR="005E0B03" w:rsidRPr="00EF0D28" w:rsidRDefault="005E0B03" w:rsidP="00496640">
            <w:pPr>
              <w:rPr>
                <w:b/>
                <w:sz w:val="20"/>
                <w:szCs w:val="20"/>
              </w:rPr>
            </w:pPr>
            <w:r w:rsidRPr="00EF0D28">
              <w:rPr>
                <w:b/>
                <w:sz w:val="20"/>
                <w:szCs w:val="20"/>
              </w:rPr>
              <w:t xml:space="preserve">Internationalisation des formations  </w:t>
            </w:r>
          </w:p>
          <w:p w14:paraId="457E2928" w14:textId="77777777" w:rsidR="005E0B03" w:rsidRPr="00EF0D28" w:rsidRDefault="005E0B03" w:rsidP="00496640">
            <w:pPr>
              <w:rPr>
                <w:b/>
              </w:rPr>
            </w:pPr>
          </w:p>
        </w:tc>
        <w:tc>
          <w:tcPr>
            <w:tcW w:w="5670" w:type="dxa"/>
          </w:tcPr>
          <w:p w14:paraId="13FDBDD3" w14:textId="55DBAF4C" w:rsidR="005E0B03" w:rsidRPr="00A153B2" w:rsidRDefault="002D7FAD" w:rsidP="0049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P</w:t>
            </w:r>
            <w:r w:rsidR="005E0B03" w:rsidRPr="00A153B2">
              <w:rPr>
                <w:i/>
                <w:color w:val="002060"/>
                <w:sz w:val="20"/>
                <w:szCs w:val="20"/>
              </w:rPr>
              <w:t>réciser les accords particuliers qui s'attachent à cette formation (Erasmus Mundus ou autre accord européen ou international, stage obligatoire à l'étranger</w:t>
            </w:r>
            <w:r w:rsidR="006278A9" w:rsidRPr="00A153B2">
              <w:rPr>
                <w:i/>
                <w:color w:val="002060"/>
                <w:sz w:val="20"/>
                <w:szCs w:val="20"/>
              </w:rPr>
              <w:t>, double diplôme,</w:t>
            </w:r>
            <w:r w:rsidR="005E0B03" w:rsidRPr="00A153B2">
              <w:rPr>
                <w:i/>
                <w:color w:val="002060"/>
                <w:sz w:val="20"/>
                <w:szCs w:val="20"/>
              </w:rPr>
              <w:t xml:space="preserve"> </w:t>
            </w:r>
            <w:r w:rsidR="00B01288" w:rsidRPr="00A153B2">
              <w:rPr>
                <w:i/>
                <w:color w:val="002060"/>
                <w:sz w:val="20"/>
                <w:szCs w:val="20"/>
              </w:rPr>
              <w:t xml:space="preserve">enseignement de langues, </w:t>
            </w:r>
            <w:proofErr w:type="spellStart"/>
            <w:r w:rsidR="00D65B87">
              <w:rPr>
                <w:i/>
                <w:color w:val="002060"/>
                <w:sz w:val="20"/>
                <w:szCs w:val="20"/>
              </w:rPr>
              <w:t>etc</w:t>
            </w:r>
            <w:proofErr w:type="spellEnd"/>
            <w:r w:rsidR="00D65B87">
              <w:rPr>
                <w:i/>
                <w:color w:val="002060"/>
                <w:sz w:val="20"/>
                <w:szCs w:val="20"/>
              </w:rPr>
              <w:t xml:space="preserve">). </w:t>
            </w:r>
          </w:p>
          <w:p w14:paraId="0867F669" w14:textId="77777777" w:rsidR="005E0B03" w:rsidRPr="00D300C4" w:rsidRDefault="005E0B03" w:rsidP="00496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0B03" w14:paraId="424F3773" w14:textId="77777777" w:rsidTr="009E4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32B07AD" w14:textId="77777777" w:rsidR="005E0B03" w:rsidRPr="00EF0D28" w:rsidRDefault="005E0B03" w:rsidP="00496640">
            <w:pPr>
              <w:rPr>
                <w:b/>
                <w:sz w:val="20"/>
                <w:szCs w:val="20"/>
              </w:rPr>
            </w:pPr>
            <w:r w:rsidRPr="00EF0D28">
              <w:rPr>
                <w:b/>
                <w:sz w:val="20"/>
                <w:szCs w:val="20"/>
              </w:rPr>
              <w:t>Conventionnement avec une institution privée française</w:t>
            </w:r>
          </w:p>
          <w:p w14:paraId="74D22E78" w14:textId="77777777" w:rsidR="005E0B03" w:rsidRPr="00EF0D28" w:rsidRDefault="005E0B03" w:rsidP="00496640">
            <w:pPr>
              <w:rPr>
                <w:b/>
              </w:rPr>
            </w:pPr>
          </w:p>
        </w:tc>
        <w:tc>
          <w:tcPr>
            <w:tcW w:w="5670" w:type="dxa"/>
          </w:tcPr>
          <w:p w14:paraId="3E4D9B65" w14:textId="77777777" w:rsidR="005E0B03" w:rsidRPr="00A153B2" w:rsidRDefault="00AF629B" w:rsidP="00FB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A153B2">
              <w:rPr>
                <w:i/>
                <w:color w:val="002060"/>
                <w:sz w:val="20"/>
                <w:szCs w:val="20"/>
              </w:rPr>
              <w:t>Préciser</w:t>
            </w:r>
            <w:r w:rsidR="00FB54A1" w:rsidRPr="00A153B2">
              <w:rPr>
                <w:i/>
                <w:color w:val="002060"/>
                <w:sz w:val="20"/>
                <w:szCs w:val="20"/>
              </w:rPr>
              <w:t xml:space="preserve"> </w:t>
            </w:r>
            <w:r w:rsidR="005E0B03" w:rsidRPr="00A153B2">
              <w:rPr>
                <w:i/>
                <w:color w:val="002060"/>
                <w:sz w:val="20"/>
                <w:szCs w:val="20"/>
              </w:rPr>
              <w:t xml:space="preserve"> </w:t>
            </w:r>
            <w:r w:rsidR="00FB54A1" w:rsidRPr="00A153B2">
              <w:rPr>
                <w:i/>
                <w:color w:val="002060"/>
                <w:sz w:val="20"/>
                <w:szCs w:val="20"/>
              </w:rPr>
              <w:t>l’apport de l’établissement à la formation et</w:t>
            </w:r>
            <w:r w:rsidR="005E0B03" w:rsidRPr="00A153B2">
              <w:rPr>
                <w:i/>
                <w:color w:val="002060"/>
                <w:sz w:val="20"/>
                <w:szCs w:val="20"/>
              </w:rPr>
              <w:t xml:space="preserve"> </w:t>
            </w:r>
            <w:r w:rsidRPr="00A153B2">
              <w:rPr>
                <w:i/>
                <w:color w:val="002060"/>
                <w:sz w:val="20"/>
                <w:szCs w:val="20"/>
              </w:rPr>
              <w:t>nommer</w:t>
            </w:r>
            <w:r w:rsidR="005E0B03" w:rsidRPr="00A153B2">
              <w:rPr>
                <w:i/>
                <w:color w:val="002060"/>
                <w:sz w:val="20"/>
                <w:szCs w:val="20"/>
              </w:rPr>
              <w:t xml:space="preserve"> l'institution</w:t>
            </w:r>
          </w:p>
        </w:tc>
      </w:tr>
    </w:tbl>
    <w:p w14:paraId="740F14BC" w14:textId="77777777" w:rsidR="005E0B03" w:rsidRPr="00141412" w:rsidRDefault="005E0B03" w:rsidP="00A153B2"/>
    <w:sectPr w:rsidR="005E0B03" w:rsidRPr="0014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C8B"/>
    <w:multiLevelType w:val="hybridMultilevel"/>
    <w:tmpl w:val="358E115E"/>
    <w:lvl w:ilvl="0" w:tplc="F514B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4A9B"/>
    <w:multiLevelType w:val="hybridMultilevel"/>
    <w:tmpl w:val="4120D250"/>
    <w:lvl w:ilvl="0" w:tplc="589845C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12"/>
    <w:rsid w:val="00085E2E"/>
    <w:rsid w:val="00141412"/>
    <w:rsid w:val="00195DE8"/>
    <w:rsid w:val="001D21A3"/>
    <w:rsid w:val="002051B3"/>
    <w:rsid w:val="002D7FAD"/>
    <w:rsid w:val="00300D17"/>
    <w:rsid w:val="003F01A1"/>
    <w:rsid w:val="00415D17"/>
    <w:rsid w:val="004C755D"/>
    <w:rsid w:val="00534E3A"/>
    <w:rsid w:val="005A1D3A"/>
    <w:rsid w:val="005B75EC"/>
    <w:rsid w:val="005E0B03"/>
    <w:rsid w:val="005E29A2"/>
    <w:rsid w:val="00600D93"/>
    <w:rsid w:val="00606B01"/>
    <w:rsid w:val="006260F9"/>
    <w:rsid w:val="006278A9"/>
    <w:rsid w:val="00635645"/>
    <w:rsid w:val="006960BA"/>
    <w:rsid w:val="00711841"/>
    <w:rsid w:val="00711CCF"/>
    <w:rsid w:val="00735ADD"/>
    <w:rsid w:val="007D0D94"/>
    <w:rsid w:val="007F605C"/>
    <w:rsid w:val="0085462E"/>
    <w:rsid w:val="00876B32"/>
    <w:rsid w:val="009E4E48"/>
    <w:rsid w:val="00A153B2"/>
    <w:rsid w:val="00A5591F"/>
    <w:rsid w:val="00A63E59"/>
    <w:rsid w:val="00AA54F2"/>
    <w:rsid w:val="00AF629B"/>
    <w:rsid w:val="00B01288"/>
    <w:rsid w:val="00C23FDF"/>
    <w:rsid w:val="00C73666"/>
    <w:rsid w:val="00C76C2E"/>
    <w:rsid w:val="00C91A80"/>
    <w:rsid w:val="00CA5A33"/>
    <w:rsid w:val="00D300C4"/>
    <w:rsid w:val="00D65B87"/>
    <w:rsid w:val="00E05FFE"/>
    <w:rsid w:val="00E513CC"/>
    <w:rsid w:val="00E91322"/>
    <w:rsid w:val="00ED5A33"/>
    <w:rsid w:val="00EF0D28"/>
    <w:rsid w:val="00F82B52"/>
    <w:rsid w:val="00FA4C08"/>
    <w:rsid w:val="00FB54A1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61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1414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14141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ageclair">
    <w:name w:val="Light Shading"/>
    <w:basedOn w:val="TableauNormal"/>
    <w:uiPriority w:val="60"/>
    <w:rsid w:val="001414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-Accent3">
    <w:name w:val="Medium List 2 Accent 3"/>
    <w:basedOn w:val="TableauNormal"/>
    <w:uiPriority w:val="66"/>
    <w:rsid w:val="001414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1414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Paragraphedeliste">
    <w:name w:val="List Paragraph"/>
    <w:basedOn w:val="Normal"/>
    <w:uiPriority w:val="34"/>
    <w:qFormat/>
    <w:rsid w:val="00CA5A33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2">
    <w:name w:val="Light List Accent 2"/>
    <w:basedOn w:val="TableauNormal"/>
    <w:uiPriority w:val="61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claire-Accent6">
    <w:name w:val="Light Shading Accent 6"/>
    <w:basedOn w:val="TableauNormal"/>
    <w:uiPriority w:val="60"/>
    <w:rsid w:val="009E4E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moyenne3-Accent6">
    <w:name w:val="Medium Grid 3 Accent 6"/>
    <w:basedOn w:val="TableauNormal"/>
    <w:uiPriority w:val="69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ramecouleur-Accent4">
    <w:name w:val="Colorful Shading Accent 4"/>
    <w:basedOn w:val="TableauNormal"/>
    <w:uiPriority w:val="71"/>
    <w:rsid w:val="009E4E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-Accent4">
    <w:name w:val="Medium Shading 1 Accent 4"/>
    <w:basedOn w:val="TableauNormal"/>
    <w:uiPriority w:val="63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E4E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4">
    <w:name w:val="Medium Grid 3 Accent 4"/>
    <w:basedOn w:val="TableauNormal"/>
    <w:uiPriority w:val="69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emoyenne2-Accent4">
    <w:name w:val="Medium List 2 Accent 4"/>
    <w:basedOn w:val="TableauNormal"/>
    <w:uiPriority w:val="66"/>
    <w:rsid w:val="009E4E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00D9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0D9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0D9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D9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D9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D93"/>
    <w:rPr>
      <w:rFonts w:ascii="Lucida Grande" w:hAnsi="Lucida Grande" w:cs="Lucida Grande"/>
      <w:sz w:val="18"/>
      <w:szCs w:val="18"/>
    </w:rPr>
  </w:style>
  <w:style w:type="table" w:styleId="Trameclaire-Accent4">
    <w:name w:val="Light Shading Accent 4"/>
    <w:basedOn w:val="TableauNormal"/>
    <w:uiPriority w:val="60"/>
    <w:rsid w:val="008546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moyenne1-Accent4">
    <w:name w:val="Medium List 1 Accent 4"/>
    <w:basedOn w:val="TableauNormal"/>
    <w:uiPriority w:val="65"/>
    <w:rsid w:val="008546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1414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5">
    <w:name w:val="Light Shading Accent 5"/>
    <w:basedOn w:val="TableauNormal"/>
    <w:uiPriority w:val="60"/>
    <w:rsid w:val="0014141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ageclair">
    <w:name w:val="Light Shading"/>
    <w:basedOn w:val="TableauNormal"/>
    <w:uiPriority w:val="60"/>
    <w:rsid w:val="001414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-Accent3">
    <w:name w:val="Medium List 2 Accent 3"/>
    <w:basedOn w:val="TableauNormal"/>
    <w:uiPriority w:val="66"/>
    <w:rsid w:val="001414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1414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Paragraphedeliste">
    <w:name w:val="List Paragraph"/>
    <w:basedOn w:val="Normal"/>
    <w:uiPriority w:val="34"/>
    <w:qFormat/>
    <w:rsid w:val="00CA5A33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2">
    <w:name w:val="Light List Accent 2"/>
    <w:basedOn w:val="TableauNormal"/>
    <w:uiPriority w:val="61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claire-Accent6">
    <w:name w:val="Light Shading Accent 6"/>
    <w:basedOn w:val="TableauNormal"/>
    <w:uiPriority w:val="60"/>
    <w:rsid w:val="009E4E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moyenne3-Accent6">
    <w:name w:val="Medium Grid 3 Accent 6"/>
    <w:basedOn w:val="TableauNormal"/>
    <w:uiPriority w:val="69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ramecouleur-Accent4">
    <w:name w:val="Colorful Shading Accent 4"/>
    <w:basedOn w:val="TableauNormal"/>
    <w:uiPriority w:val="71"/>
    <w:rsid w:val="009E4E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-Accent4">
    <w:name w:val="Medium Shading 1 Accent 4"/>
    <w:basedOn w:val="TableauNormal"/>
    <w:uiPriority w:val="63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9E4E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4">
    <w:name w:val="Medium Grid 3 Accent 4"/>
    <w:basedOn w:val="TableauNormal"/>
    <w:uiPriority w:val="69"/>
    <w:rsid w:val="009E4E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emoyenne2-Accent4">
    <w:name w:val="Medium List 2 Accent 4"/>
    <w:basedOn w:val="TableauNormal"/>
    <w:uiPriority w:val="66"/>
    <w:rsid w:val="009E4E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00D9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0D9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0D9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D9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D9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D93"/>
    <w:rPr>
      <w:rFonts w:ascii="Lucida Grande" w:hAnsi="Lucida Grande" w:cs="Lucida Grande"/>
      <w:sz w:val="18"/>
      <w:szCs w:val="18"/>
    </w:rPr>
  </w:style>
  <w:style w:type="table" w:styleId="Trameclaire-Accent4">
    <w:name w:val="Light Shading Accent 4"/>
    <w:basedOn w:val="TableauNormal"/>
    <w:uiPriority w:val="60"/>
    <w:rsid w:val="008546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moyenne1-Accent4">
    <w:name w:val="Medium List 1 Accent 4"/>
    <w:basedOn w:val="TableauNormal"/>
    <w:uiPriority w:val="65"/>
    <w:rsid w:val="008546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8" ma:contentTypeDescription="Crée un document." ma:contentTypeScope="" ma:versionID="eacd225fad5b7a7eb6d52cfab1748d5f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81266cf6834070d0b3185b42b9f5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BBC68-E8D5-4C19-8154-60AB0EF13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AF1FA-7787-48F2-9467-E089B7B46275}"/>
</file>

<file path=customXml/itemProps3.xml><?xml version="1.0" encoding="utf-8"?>
<ds:datastoreItem xmlns:ds="http://schemas.openxmlformats.org/officeDocument/2006/customXml" ds:itemID="{960E0B41-DDE0-4BB8-B478-98E7C5C4BF84}"/>
</file>

<file path=customXml/itemProps4.xml><?xml version="1.0" encoding="utf-8"?>
<ds:datastoreItem xmlns:ds="http://schemas.openxmlformats.org/officeDocument/2006/customXml" ds:itemID="{14DA7B86-1002-4B96-ACEA-25BCCE311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2</cp:revision>
  <cp:lastPrinted>2015-01-30T14:45:00Z</cp:lastPrinted>
  <dcterms:created xsi:type="dcterms:W3CDTF">2016-07-26T13:11:00Z</dcterms:created>
  <dcterms:modified xsi:type="dcterms:W3CDTF">2016-07-26T13:11:00Z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